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772" w:rsidRDefault="002A7163" w:rsidP="002A7163">
      <w:pPr>
        <w:jc w:val="center"/>
        <w:rPr>
          <w:b/>
          <w:u w:val="single"/>
        </w:rPr>
      </w:pPr>
      <w:r>
        <w:rPr>
          <w:b/>
          <w:u w:val="single"/>
        </w:rPr>
        <w:t>September 2016 AHS Booster Club Meeting Minutes</w:t>
      </w:r>
    </w:p>
    <w:p w:rsidR="002A7163" w:rsidRDefault="002A7163" w:rsidP="002A7163">
      <w:pPr>
        <w:rPr>
          <w:b/>
          <w:u w:val="single"/>
        </w:rPr>
      </w:pPr>
    </w:p>
    <w:p w:rsidR="002A7163" w:rsidRDefault="002A7163" w:rsidP="002A7163">
      <w:r>
        <w:t>In Attendance:  Susan Rietano Davey, Janet Stokesbury, Esther Aronson, Tom Saxe, Robin Saxe, Robyn Coran, Diane Oberhausen, Amy Lodovico, Susan Arciero, Staci Purcell, Cheryl Edwards, Jean Hartigan, KC O’Brien, Sue Chadha, Betty Butler, Nicole Leavens, Nancy Kostal, Maria Mascoli, Kerry Magrini, Todd Donovan, Lizz Weiler, Phil Gordon, Amy Alamar, Pamela Rosow, Mary-Michele Neagle</w:t>
      </w:r>
      <w:r w:rsidR="00497E4C">
        <w:t>, Adam Theriault, Jordyn Saxe, Tim Filon</w:t>
      </w:r>
    </w:p>
    <w:p w:rsidR="002A7163" w:rsidRDefault="002A7163" w:rsidP="002A7163">
      <w:r>
        <w:t>Start time:  7:32 pm</w:t>
      </w:r>
    </w:p>
    <w:p w:rsidR="002A7163" w:rsidRDefault="00E21443" w:rsidP="002A7163">
      <w:r>
        <w:t>The New Board and attendees</w:t>
      </w:r>
      <w:r w:rsidR="002A7163">
        <w:t xml:space="preserve"> </w:t>
      </w:r>
      <w:r>
        <w:t>were introduced.</w:t>
      </w:r>
      <w:r w:rsidR="002A7163">
        <w:t xml:space="preserve"> </w:t>
      </w:r>
    </w:p>
    <w:p w:rsidR="002A7163" w:rsidRDefault="002A7163" w:rsidP="002A7163">
      <w:r>
        <w:t>AD Report:  Tim Filon, in his second year as Athletic Director</w:t>
      </w:r>
      <w:r w:rsidR="00E21443">
        <w:t>, Tim</w:t>
      </w:r>
      <w:r>
        <w:t xml:space="preserve"> summarized AHS’ status in the CCC Conference.  He indicated that Pay to Play collections </w:t>
      </w:r>
      <w:proofErr w:type="gramStart"/>
      <w:r>
        <w:t>are</w:t>
      </w:r>
      <w:proofErr w:type="gramEnd"/>
      <w:r>
        <w:t xml:space="preserve"> proceeding at a good rate and the office is in the process of finalizing winter schedules.  </w:t>
      </w:r>
      <w:r w:rsidR="00EA321E">
        <w:t>He also discussed expectations regarding fan behavior at sports events and repercussions to students for failure to meet norms of acceptable conduct.  The new Captain Selection Policy was explained.</w:t>
      </w:r>
    </w:p>
    <w:p w:rsidR="00EA321E" w:rsidRDefault="00EA321E" w:rsidP="002A7163">
      <w:r>
        <w:t>Minutes Approved:  R. Saxe/Arciero</w:t>
      </w:r>
    </w:p>
    <w:p w:rsidR="00EA321E" w:rsidRDefault="00EA321E" w:rsidP="002A7163">
      <w:r>
        <w:t>Treasurer’s Report:  Janet Stokesbury for Jim Stapleton</w:t>
      </w:r>
    </w:p>
    <w:p w:rsidR="00EA321E" w:rsidRDefault="00EA321E" w:rsidP="002A7163">
      <w:r>
        <w:t>Janet Stokesbury explained that Financial Data is reported as of the prior month’s end.  The monthly reports exclude any unidentified deposits.  When Team Representatives make a deposit they should notify Jim Stapleton ASAP about the deposit, the team to be credited and the purpose of the money collected.</w:t>
      </w:r>
    </w:p>
    <w:p w:rsidR="00EA321E" w:rsidRDefault="00EA321E" w:rsidP="002A7163">
      <w:r>
        <w:t>Membership Report:  Janet Stokesbury indicated that Parent and Patron Letters have gone out and encouraged all to join the Booster Club and pay dues.</w:t>
      </w:r>
      <w:r w:rsidR="005614A7">
        <w:t xml:space="preserve">  It was pointed out that our membership includes mostly parents whose youngest children are currently upperclassmen.  In order to plan for a proper line of succession, the Booster Club is encouraging parents of younger children to become involved.</w:t>
      </w:r>
    </w:p>
    <w:p w:rsidR="00EA321E" w:rsidRDefault="00D82495" w:rsidP="002A7163">
      <w:r>
        <w:t>Events Report:  Susan</w:t>
      </w:r>
      <w:r w:rsidR="00EA321E">
        <w:t xml:space="preserve"> Rietano Davey for Jen Gorack</w:t>
      </w:r>
    </w:p>
    <w:p w:rsidR="00EA321E" w:rsidRPr="00DA6451" w:rsidRDefault="00E371F0" w:rsidP="00D82495">
      <w:pPr>
        <w:pStyle w:val="ListParagraph"/>
        <w:numPr>
          <w:ilvl w:val="0"/>
          <w:numId w:val="1"/>
        </w:numPr>
      </w:pPr>
      <w:r w:rsidRPr="00DA6451">
        <w:t>Susan</w:t>
      </w:r>
      <w:r w:rsidR="00EA321E" w:rsidRPr="00DA6451">
        <w:t xml:space="preserve"> Davey reported on the upcoming </w:t>
      </w:r>
      <w:proofErr w:type="gramStart"/>
      <w:r w:rsidR="00EA321E" w:rsidRPr="00DA6451">
        <w:t>double wide</w:t>
      </w:r>
      <w:proofErr w:type="gramEnd"/>
      <w:r w:rsidR="00EA321E" w:rsidRPr="00DA6451">
        <w:t xml:space="preserve"> booth the Booster Club will have at Avon Day</w:t>
      </w:r>
      <w:r w:rsidR="00E310AB" w:rsidRPr="00DA6451">
        <w:t xml:space="preserve"> (Saturday September 24)</w:t>
      </w:r>
      <w:r w:rsidR="00EA321E" w:rsidRPr="00DA6451">
        <w:t>, which will be staffed partially by student members of NHS.  Team Representatives are encouraged to volunteer at Avon Day and request that students volunteer as well.  Spirit Wear will also be sold at Avon Da</w:t>
      </w:r>
      <w:r w:rsidR="00E310AB" w:rsidRPr="00DA6451">
        <w:t>y</w:t>
      </w:r>
      <w:r w:rsidR="00EA321E" w:rsidRPr="00DA6451">
        <w:t>.</w:t>
      </w:r>
      <w:r w:rsidR="00E310AB" w:rsidRPr="00DA6451">
        <w:t xml:space="preserve">  The day after Avon Day, Sunday September 25, will be the Booster Club’s Annual Ticket Drive.  Team Representatives are encouraged to participate and to get the students to participate in this event.  Parents will be driving the students in the established routes to sell the tickets.  At Nicole Leavens’ suggestion, tickets will also be sold at Avon Day.  </w:t>
      </w:r>
    </w:p>
    <w:p w:rsidR="00D82495" w:rsidRPr="00DA6451" w:rsidRDefault="00D82495" w:rsidP="00D82495">
      <w:pPr>
        <w:pStyle w:val="ListParagraph"/>
        <w:numPr>
          <w:ilvl w:val="0"/>
          <w:numId w:val="1"/>
        </w:numPr>
      </w:pPr>
      <w:r w:rsidRPr="00DA6451">
        <w:t xml:space="preserve">Spirit week was discussed.  It will begin on Monday October 24 and there will be </w:t>
      </w:r>
      <w:r w:rsidR="00E371F0" w:rsidRPr="00DA6451">
        <w:t xml:space="preserve">four </w:t>
      </w:r>
      <w:proofErr w:type="gramStart"/>
      <w:r w:rsidR="00E371F0" w:rsidRPr="00DA6451">
        <w:t xml:space="preserve">games </w:t>
      </w:r>
      <w:r w:rsidRPr="00DA6451">
        <w:t xml:space="preserve"> under</w:t>
      </w:r>
      <w:proofErr w:type="gramEnd"/>
      <w:r w:rsidRPr="00DA6451">
        <w:t xml:space="preserve"> the lights</w:t>
      </w:r>
      <w:r w:rsidR="00E371F0" w:rsidRPr="00DA6451">
        <w:t>: Girls Soccer, Boys Soccer, Field Hockey and Football</w:t>
      </w:r>
      <w:r w:rsidRPr="00DA6451">
        <w:t xml:space="preserve">.  We are bringing back the Falcon </w:t>
      </w:r>
      <w:proofErr w:type="gramStart"/>
      <w:r w:rsidRPr="00DA6451">
        <w:t>5k which</w:t>
      </w:r>
      <w:proofErr w:type="gramEnd"/>
      <w:r w:rsidRPr="00DA6451">
        <w:t xml:space="preserve"> will </w:t>
      </w:r>
      <w:r w:rsidR="00E371F0" w:rsidRPr="00DA6451">
        <w:t>conclude</w:t>
      </w:r>
      <w:r w:rsidRPr="00DA6451">
        <w:t xml:space="preserve"> Spirit week on Sunday October 30.  Fernanda Jacobs and Sue Davies are chairing the event and Norcom will be the title sponsor, but the focus of this event is not fundraising, rather community building.  The board is also lookin</w:t>
      </w:r>
      <w:r w:rsidR="00E371F0" w:rsidRPr="00DA6451">
        <w:t xml:space="preserve">g into creating a </w:t>
      </w:r>
      <w:proofErr w:type="gramStart"/>
      <w:r w:rsidR="00E371F0" w:rsidRPr="00DA6451">
        <w:t>Winter</w:t>
      </w:r>
      <w:proofErr w:type="gramEnd"/>
      <w:r w:rsidR="00E371F0" w:rsidRPr="00DA6451">
        <w:t xml:space="preserve"> and </w:t>
      </w:r>
      <w:r w:rsidRPr="00DA6451">
        <w:t>Spring Spirit Week this year.</w:t>
      </w:r>
    </w:p>
    <w:p w:rsidR="00D82495" w:rsidRPr="00DA6451" w:rsidRDefault="00D82495" w:rsidP="00D82495">
      <w:pPr>
        <w:ind w:left="360"/>
      </w:pPr>
      <w:r w:rsidRPr="00DA6451">
        <w:t>President’s Report:  Su</w:t>
      </w:r>
      <w:r w:rsidR="00E21443" w:rsidRPr="00DA6451">
        <w:t>san Rie</w:t>
      </w:r>
      <w:r w:rsidRPr="00DA6451">
        <w:t>tano Davey</w:t>
      </w:r>
    </w:p>
    <w:p w:rsidR="00D82495" w:rsidRPr="00DA6451" w:rsidRDefault="00D82495" w:rsidP="005614A7">
      <w:pPr>
        <w:pStyle w:val="ListParagraph"/>
        <w:numPr>
          <w:ilvl w:val="0"/>
          <w:numId w:val="2"/>
        </w:numPr>
      </w:pPr>
      <w:r w:rsidRPr="00DA6451">
        <w:t xml:space="preserve">Susan introduced the Booster Bulletin which will come out weekly and will essentially be </w:t>
      </w:r>
      <w:r w:rsidR="005614A7" w:rsidRPr="00DA6451">
        <w:t xml:space="preserve">the one location for all information Booster Club related.  In addition to results on games from the previous week and the upcoming schedule of games and meetings, the Booster Bulletin will also contain feature articles on athletes and other pertinent information.   The first bulletin will contain an article describing the difference between “Class” and “Conference”.  </w:t>
      </w:r>
      <w:r w:rsidR="00E371F0" w:rsidRPr="00DA6451">
        <w:t>We are partnering with the</w:t>
      </w:r>
      <w:r w:rsidR="005614A7" w:rsidRPr="00DA6451">
        <w:t xml:space="preserve"> AHS Internship program</w:t>
      </w:r>
      <w:r w:rsidR="00E371F0" w:rsidRPr="00DA6451">
        <w:t xml:space="preserve"> to publish the Booster Bulletin</w:t>
      </w:r>
      <w:r w:rsidR="005614A7" w:rsidRPr="00DA6451">
        <w:t xml:space="preserve">. Senior Adam Theriault </w:t>
      </w:r>
      <w:r w:rsidR="00E371F0" w:rsidRPr="00DA6451">
        <w:t>will be working as lead reporter under the supervision of Susan</w:t>
      </w:r>
      <w:r w:rsidR="005614A7" w:rsidRPr="00DA6451">
        <w:t xml:space="preserve"> Davey.  If anyone has information to be included in the Booster Bulletin, please send it to Adam at </w:t>
      </w:r>
      <w:hyperlink r:id="rId5" w:history="1">
        <w:r w:rsidR="005614A7" w:rsidRPr="00DA6451">
          <w:rPr>
            <w:rStyle w:val="Hyperlink"/>
          </w:rPr>
          <w:t>adamtheriault5@gmail.com</w:t>
        </w:r>
      </w:hyperlink>
      <w:r w:rsidR="005614A7" w:rsidRPr="00DA6451">
        <w:t xml:space="preserve">  Suggestions were made to include the Booster Club’s full meeting schedule and the dates of any team fundraisers into the Booster Bulletin.</w:t>
      </w:r>
    </w:p>
    <w:p w:rsidR="005614A7" w:rsidRDefault="00CA3B97" w:rsidP="005614A7">
      <w:pPr>
        <w:pStyle w:val="ListParagraph"/>
        <w:numPr>
          <w:ilvl w:val="0"/>
          <w:numId w:val="2"/>
        </w:numPr>
      </w:pPr>
      <w:r w:rsidRPr="00DA6451">
        <w:t>Susan</w:t>
      </w:r>
      <w:r w:rsidR="005614A7" w:rsidRPr="00DA6451">
        <w:t xml:space="preserve"> Davey encouraged everyone to “Like” the Booster Club on Facebook and also visit</w:t>
      </w:r>
      <w:r w:rsidR="005614A7">
        <w:t xml:space="preserve"> the AHS Booster Club website.  The current link on the school website does not work but you can get to it by googling AHS Booster Club Weebly.  Here is the link:  </w:t>
      </w:r>
      <w:hyperlink r:id="rId6" w:history="1">
        <w:r w:rsidR="00497E4C" w:rsidRPr="001119F4">
          <w:rPr>
            <w:rStyle w:val="Hyperlink"/>
          </w:rPr>
          <w:t>http://ahsboosterclub.weebly.com/</w:t>
        </w:r>
      </w:hyperlink>
    </w:p>
    <w:p w:rsidR="00497E4C" w:rsidRDefault="00497E4C" w:rsidP="00497E4C">
      <w:r>
        <w:t>Nicole Leavens introduced the new Spirit Wear items:  umbrellas, red flannel PJs, under</w:t>
      </w:r>
      <w:r w:rsidR="00E21443">
        <w:t xml:space="preserve"> </w:t>
      </w:r>
      <w:r>
        <w:t>armour shorts, under</w:t>
      </w:r>
      <w:bookmarkStart w:id="0" w:name="_GoBack"/>
      <w:bookmarkEnd w:id="0"/>
      <w:r w:rsidR="00E371F0">
        <w:t xml:space="preserve"> </w:t>
      </w:r>
      <w:r>
        <w:t>armour t-shirts and tattoos.  She is looking for volunteers to staff the weekly sales on Wednesdays and also to help out at other special events such as Avon Day and during Spirit week.</w:t>
      </w:r>
    </w:p>
    <w:p w:rsidR="00497E4C" w:rsidRPr="00DA6451" w:rsidRDefault="00497E4C" w:rsidP="00497E4C">
      <w:r>
        <w:t xml:space="preserve">Questions and Suggestions from Audience:  There was a question on any update on the Turf Field.  KC O’Brien indicated that Field Hockey parents were given notice that the current “bare bones proposal” which includes the Football turf field with the 8 lane track will be discussed at a Board of Ed. Meeting at the Senior Center on September 22.  </w:t>
      </w:r>
      <w:r w:rsidR="00E371F0" w:rsidRPr="00DA6451">
        <w:t>This proposal does not include resurfacing the</w:t>
      </w:r>
      <w:r w:rsidRPr="00DA6451">
        <w:t xml:space="preserve"> Field Hockey field </w:t>
      </w:r>
      <w:r w:rsidR="00E371F0" w:rsidRPr="00DA6451">
        <w:t>that was p</w:t>
      </w:r>
      <w:r w:rsidRPr="00DA6451">
        <w:t xml:space="preserve">art of the </w:t>
      </w:r>
      <w:r w:rsidR="00E371F0" w:rsidRPr="00DA6451">
        <w:t>Turf Field Committee’s proposal to the Town Council.</w:t>
      </w:r>
    </w:p>
    <w:p w:rsidR="00497E4C" w:rsidRDefault="00497E4C" w:rsidP="00497E4C">
      <w:r w:rsidRPr="00DA6451">
        <w:t>Meeting Adjourned 8:40 pm (Stokesbury/Butler)</w:t>
      </w:r>
    </w:p>
    <w:p w:rsidR="00497E4C" w:rsidRDefault="00497E4C" w:rsidP="00497E4C">
      <w:r>
        <w:t>Respectfully submitted,</w:t>
      </w:r>
    </w:p>
    <w:p w:rsidR="00497E4C" w:rsidRDefault="00497E4C" w:rsidP="00497E4C">
      <w:r>
        <w:t>Esther Aronson</w:t>
      </w:r>
    </w:p>
    <w:p w:rsidR="00497E4C" w:rsidRDefault="00497E4C" w:rsidP="00497E4C"/>
    <w:p w:rsidR="00497E4C" w:rsidRPr="002A7163" w:rsidRDefault="00497E4C" w:rsidP="00497E4C"/>
    <w:sectPr w:rsidR="00497E4C" w:rsidRPr="002A7163" w:rsidSect="00E866A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167B22"/>
    <w:multiLevelType w:val="hybridMultilevel"/>
    <w:tmpl w:val="490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5139F"/>
    <w:multiLevelType w:val="hybridMultilevel"/>
    <w:tmpl w:val="EEBA1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2A7163"/>
    <w:rsid w:val="00177772"/>
    <w:rsid w:val="002A7163"/>
    <w:rsid w:val="00497E4C"/>
    <w:rsid w:val="005614A7"/>
    <w:rsid w:val="00CA3B97"/>
    <w:rsid w:val="00D82495"/>
    <w:rsid w:val="00DA6451"/>
    <w:rsid w:val="00E20366"/>
    <w:rsid w:val="00E21443"/>
    <w:rsid w:val="00E310AB"/>
    <w:rsid w:val="00E371F0"/>
    <w:rsid w:val="00E866A1"/>
    <w:rsid w:val="00EA321E"/>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95"/>
    <w:pPr>
      <w:ind w:left="720"/>
      <w:contextualSpacing/>
    </w:pPr>
  </w:style>
  <w:style w:type="character" w:styleId="Hyperlink">
    <w:name w:val="Hyperlink"/>
    <w:basedOn w:val="DefaultParagraphFont"/>
    <w:uiPriority w:val="99"/>
    <w:unhideWhenUsed/>
    <w:rsid w:val="005614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amtheriault5@gmail.com" TargetMode="External"/><Relationship Id="rId6" Type="http://schemas.openxmlformats.org/officeDocument/2006/relationships/hyperlink" Target="http://ahsboosterclub.weebly.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753</Words>
  <Characters>4296</Characters>
  <Application>Microsoft Word 12.1.0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Susan Rietano</cp:lastModifiedBy>
  <cp:revision>4</cp:revision>
  <dcterms:created xsi:type="dcterms:W3CDTF">2016-09-16T19:02:00Z</dcterms:created>
  <dcterms:modified xsi:type="dcterms:W3CDTF">2016-09-19T18:53:00Z</dcterms:modified>
</cp:coreProperties>
</file>